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0C793" w14:textId="77777777" w:rsidR="00BA4F04" w:rsidRDefault="00BA4F04" w:rsidP="00BA4F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EA52B31" w14:textId="77777777" w:rsidR="00BA4F04" w:rsidRDefault="00BA4F04" w:rsidP="00BA4F0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637BB0" w14:textId="77777777" w:rsidR="0018137B" w:rsidRDefault="00BA4F04" w:rsidP="00BA4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письма для восстановления логина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64516" w14:textId="081E8867" w:rsidR="00BA4F04" w:rsidRDefault="00BA4F04" w:rsidP="00BA4F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входа</w:t>
      </w:r>
      <w:r>
        <w:rPr>
          <w:rFonts w:ascii="Times New Roman" w:hAnsi="Times New Roman" w:cs="Times New Roman"/>
          <w:sz w:val="28"/>
          <w:szCs w:val="28"/>
        </w:rPr>
        <w:t xml:space="preserve"> в личный кабинет клиента</w:t>
      </w:r>
    </w:p>
    <w:p w14:paraId="04E60A1C" w14:textId="77777777" w:rsidR="0018137B" w:rsidRDefault="0018137B" w:rsidP="00BA4F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E525F9" w14:textId="77777777" w:rsidR="00BA4F04" w:rsidRDefault="00BA4F04" w:rsidP="00BA4F04">
      <w:pPr>
        <w:rPr>
          <w:rFonts w:ascii="Times New Roman" w:hAnsi="Times New Roman" w:cs="Times New Roman"/>
          <w:sz w:val="28"/>
          <w:szCs w:val="28"/>
        </w:rPr>
      </w:pPr>
    </w:p>
    <w:p w14:paraId="53EE9826" w14:textId="77777777" w:rsidR="00BA4F04" w:rsidRDefault="00BA4F04" w:rsidP="00BA4F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6237" w:type="dxa"/>
        <w:tblInd w:w="3261" w:type="dxa"/>
        <w:tblLook w:val="04A0" w:firstRow="1" w:lastRow="0" w:firstColumn="1" w:lastColumn="0" w:noHBand="0" w:noVBand="1"/>
      </w:tblPr>
      <w:tblGrid>
        <w:gridCol w:w="6237"/>
      </w:tblGrid>
      <w:tr w:rsidR="00BA4F04" w14:paraId="47A10897" w14:textId="77777777" w:rsidTr="00530804">
        <w:trPr>
          <w:trHeight w:val="210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34FC9B8" w14:textId="77777777" w:rsidR="00BA4F04" w:rsidRPr="000549E7" w:rsidRDefault="00BA4F04" w:rsidP="00530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9E7">
              <w:rPr>
                <w:rFonts w:ascii="Times New Roman" w:eastAsia="Calibri" w:hAnsi="Times New Roman" w:cs="Times New Roman"/>
                <w:sz w:val="28"/>
                <w:szCs w:val="28"/>
              </w:rPr>
              <w:t>ОАО «Банковский процессинговый центр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26FA3824" w14:textId="77777777" w:rsidR="00BA4F04" w:rsidRPr="000549E7" w:rsidRDefault="00BA4F04" w:rsidP="00530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9E7">
              <w:rPr>
                <w:rFonts w:ascii="Times New Roman" w:eastAsia="Calibri" w:hAnsi="Times New Roman" w:cs="Times New Roman"/>
                <w:sz w:val="28"/>
                <w:szCs w:val="28"/>
              </w:rPr>
              <w:t>220083, г. Минск, пр-т Дзержинского, 69/2 – 307</w:t>
            </w:r>
          </w:p>
          <w:p w14:paraId="68487B92" w14:textId="77777777" w:rsidR="00BA4F04" w:rsidRPr="000549E7" w:rsidRDefault="00BA4F04" w:rsidP="00530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9E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Начальнику отдела организации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сопровождения                               </w:t>
            </w:r>
            <w:r w:rsidRPr="00054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продаж департамента развития сети </w:t>
            </w:r>
          </w:p>
          <w:p w14:paraId="3FB96D40" w14:textId="77777777" w:rsidR="00BA4F04" w:rsidRDefault="00BA4F04" w:rsidP="005308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9E7">
              <w:rPr>
                <w:rFonts w:ascii="Times New Roman" w:eastAsia="Calibri" w:hAnsi="Times New Roman" w:cs="Times New Roman"/>
                <w:sz w:val="28"/>
                <w:szCs w:val="28"/>
              </w:rPr>
              <w:t>Перцовому Д.А.</w:t>
            </w:r>
          </w:p>
        </w:tc>
      </w:tr>
    </w:tbl>
    <w:p w14:paraId="07D3689E" w14:textId="77777777" w:rsidR="00BA4F04" w:rsidRDefault="00BA4F04" w:rsidP="00BA4F04">
      <w:pPr>
        <w:ind w:firstLine="3402"/>
        <w:rPr>
          <w:rFonts w:ascii="Times New Roman" w:hAnsi="Times New Roman" w:cs="Times New Roman"/>
          <w:sz w:val="28"/>
          <w:szCs w:val="28"/>
        </w:rPr>
      </w:pPr>
    </w:p>
    <w:p w14:paraId="54612E1E" w14:textId="77777777" w:rsidR="00BA4F04" w:rsidRDefault="00BA4F04" w:rsidP="00BA4F04">
      <w:pPr>
        <w:rPr>
          <w:rFonts w:ascii="Times New Roman" w:hAnsi="Times New Roman" w:cs="Times New Roman"/>
          <w:sz w:val="28"/>
          <w:szCs w:val="28"/>
        </w:rPr>
      </w:pPr>
    </w:p>
    <w:p w14:paraId="2F3321FF" w14:textId="77777777" w:rsidR="00BA4F04" w:rsidRDefault="00BA4F04" w:rsidP="00BA4F04">
      <w:pPr>
        <w:rPr>
          <w:rFonts w:ascii="Times New Roman" w:hAnsi="Times New Roman" w:cs="Times New Roman"/>
          <w:sz w:val="28"/>
          <w:szCs w:val="28"/>
        </w:rPr>
      </w:pPr>
    </w:p>
    <w:p w14:paraId="57ABF918" w14:textId="77777777" w:rsidR="00BA4F04" w:rsidRDefault="00BA4F04" w:rsidP="00BA4F04">
      <w:pPr>
        <w:rPr>
          <w:rFonts w:ascii="Times New Roman" w:hAnsi="Times New Roman" w:cs="Times New Roman"/>
          <w:sz w:val="28"/>
          <w:szCs w:val="28"/>
        </w:rPr>
      </w:pPr>
    </w:p>
    <w:p w14:paraId="7B7FF62A" w14:textId="77777777" w:rsidR="00BA4F04" w:rsidRPr="008128E0" w:rsidRDefault="00BA4F04" w:rsidP="00BA4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Pr="00766CA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предпринимателя, ФИО физического лица (</w:t>
      </w:r>
      <w:r w:rsidRPr="001A0530">
        <w:rPr>
          <w:rFonts w:ascii="Times New Roman" w:hAnsi="Times New Roman" w:cs="Times New Roman"/>
          <w:sz w:val="28"/>
          <w:szCs w:val="28"/>
        </w:rPr>
        <w:t xml:space="preserve">самозанятые, ремесленники и владельцы </w:t>
      </w:r>
      <w:proofErr w:type="spellStart"/>
      <w:r w:rsidRPr="001A0530">
        <w:rPr>
          <w:rFonts w:ascii="Times New Roman" w:hAnsi="Times New Roman" w:cs="Times New Roman"/>
          <w:sz w:val="28"/>
          <w:szCs w:val="28"/>
        </w:rPr>
        <w:t>агроэкоусадеб</w:t>
      </w:r>
      <w:proofErr w:type="spellEnd"/>
      <w:r w:rsidRPr="001A05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УНП _</w:t>
      </w:r>
      <w:r w:rsidRPr="008128E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7713B166" w14:textId="77777777" w:rsidR="00BA4F04" w:rsidRDefault="00BA4F04" w:rsidP="00BA4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возможности пользования личным кабинетом пользователя на сайте </w:t>
      </w:r>
      <w:hyperlink r:id="rId8" w:history="1">
        <w:r w:rsidRPr="00024BDF">
          <w:rPr>
            <w:rStyle w:val="af"/>
            <w:rFonts w:ascii="Times New Roman" w:hAnsi="Times New Roman" w:cs="Times New Roman"/>
            <w:sz w:val="28"/>
            <w:szCs w:val="28"/>
            <w:u w:val="none"/>
          </w:rPr>
          <w:t>www.mpos.by</w:t>
        </w:r>
      </w:hyperlink>
      <w:r>
        <w:rPr>
          <w:rStyle w:val="af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A60689">
        <w:rPr>
          <w:rStyle w:val="af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просит</w:t>
      </w:r>
      <w:r>
        <w:rPr>
          <w:rStyle w:val="af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необходимую информацию для доступа в личный кабинет клиента на сайте </w:t>
      </w:r>
      <w:hyperlink r:id="rId9" w:history="1">
        <w:r w:rsidRPr="00024BDF">
          <w:rPr>
            <w:rStyle w:val="af"/>
            <w:rFonts w:ascii="Times New Roman" w:hAnsi="Times New Roman" w:cs="Times New Roman"/>
            <w:sz w:val="28"/>
            <w:szCs w:val="28"/>
            <w:u w:val="none"/>
          </w:rPr>
          <w:t>www.mpos.by</w:t>
        </w:r>
      </w:hyperlink>
      <w:r w:rsidRPr="00024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</w:p>
    <w:p w14:paraId="498997E8" w14:textId="77777777" w:rsidR="00BA4F04" w:rsidRPr="003D3376" w:rsidRDefault="00BA4F04" w:rsidP="00BA4F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E9570E1" w14:textId="77777777" w:rsidR="00BA4F04" w:rsidRDefault="00BA4F04" w:rsidP="00BA4F04">
      <w:pPr>
        <w:rPr>
          <w:rFonts w:ascii="Times New Roman" w:hAnsi="Times New Roman" w:cs="Times New Roman"/>
          <w:sz w:val="28"/>
          <w:szCs w:val="28"/>
        </w:rPr>
      </w:pPr>
    </w:p>
    <w:p w14:paraId="06183A2A" w14:textId="77777777" w:rsidR="00BA4F04" w:rsidRDefault="00BA4F04" w:rsidP="00BA4F04">
      <w:pPr>
        <w:rPr>
          <w:rFonts w:ascii="Times New Roman" w:hAnsi="Times New Roman" w:cs="Times New Roman"/>
          <w:sz w:val="28"/>
          <w:szCs w:val="28"/>
        </w:rPr>
      </w:pPr>
    </w:p>
    <w:p w14:paraId="6A7C093D" w14:textId="77777777" w:rsidR="00BA4F04" w:rsidRDefault="00BA4F04" w:rsidP="00BA4F04">
      <w:pPr>
        <w:rPr>
          <w:rFonts w:ascii="Times New Roman" w:hAnsi="Times New Roman" w:cs="Times New Roman"/>
          <w:sz w:val="28"/>
          <w:szCs w:val="28"/>
        </w:rPr>
      </w:pPr>
    </w:p>
    <w:p w14:paraId="337B5AE7" w14:textId="77777777" w:rsidR="00BA4F04" w:rsidRDefault="00BA4F04" w:rsidP="00BA4F04">
      <w:pPr>
        <w:rPr>
          <w:rFonts w:ascii="Times New Roman" w:hAnsi="Times New Roman" w:cs="Times New Roman"/>
          <w:sz w:val="28"/>
          <w:szCs w:val="28"/>
        </w:rPr>
      </w:pPr>
    </w:p>
    <w:p w14:paraId="1E5B1F6B" w14:textId="77777777" w:rsidR="00BA4F04" w:rsidRDefault="00BA4F04" w:rsidP="00BA4F04">
      <w:pPr>
        <w:rPr>
          <w:rFonts w:ascii="Times New Roman" w:hAnsi="Times New Roman" w:cs="Times New Roman"/>
          <w:sz w:val="28"/>
          <w:szCs w:val="28"/>
        </w:rPr>
      </w:pPr>
    </w:p>
    <w:p w14:paraId="28D11AFF" w14:textId="77777777" w:rsidR="00BA4F04" w:rsidRDefault="00BA4F04" w:rsidP="00BA4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_______________                  ___________________</w:t>
      </w:r>
    </w:p>
    <w:p w14:paraId="79057B48" w14:textId="77777777" w:rsidR="00BA4F04" w:rsidRPr="00143595" w:rsidRDefault="00BA4F04" w:rsidP="00BA4F04">
      <w:pPr>
        <w:spacing w:after="120" w:line="3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д</w:t>
      </w:r>
      <w:r w:rsidRPr="00143595">
        <w:rPr>
          <w:rFonts w:ascii="Times New Roman" w:hAnsi="Times New Roman" w:cs="Times New Roman"/>
          <w:sz w:val="20"/>
          <w:szCs w:val="20"/>
        </w:rPr>
        <w:t xml:space="preserve">ата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п</w:t>
      </w:r>
      <w:r w:rsidRPr="00143595">
        <w:rPr>
          <w:rFonts w:ascii="Times New Roman" w:hAnsi="Times New Roman" w:cs="Times New Roman"/>
          <w:sz w:val="20"/>
          <w:szCs w:val="20"/>
        </w:rPr>
        <w:t xml:space="preserve">одпись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143595">
        <w:rPr>
          <w:rFonts w:ascii="Times New Roman" w:hAnsi="Times New Roman" w:cs="Times New Roman"/>
          <w:sz w:val="20"/>
          <w:szCs w:val="20"/>
        </w:rPr>
        <w:t xml:space="preserve">ФИО                                     </w:t>
      </w:r>
    </w:p>
    <w:p w14:paraId="62576068" w14:textId="77777777" w:rsidR="00BA4F04" w:rsidRDefault="00BA4F04" w:rsidP="00BA4F04">
      <w:pPr>
        <w:rPr>
          <w:rFonts w:ascii="Times New Roman" w:hAnsi="Times New Roman" w:cs="Times New Roman"/>
          <w:sz w:val="20"/>
          <w:szCs w:val="20"/>
        </w:rPr>
      </w:pPr>
    </w:p>
    <w:p w14:paraId="4D1A5B4F" w14:textId="77777777" w:rsidR="00BA4F04" w:rsidRPr="00143595" w:rsidRDefault="00BA4F04" w:rsidP="00BA4F0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43595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14359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72DC443" w14:textId="77777777" w:rsidR="00BA4F04" w:rsidRDefault="00BA4F04" w:rsidP="00BA4F04">
      <w:pPr>
        <w:rPr>
          <w:rFonts w:ascii="Times New Roman" w:hAnsi="Times New Roman" w:cs="Times New Roman"/>
          <w:sz w:val="28"/>
          <w:szCs w:val="28"/>
        </w:rPr>
      </w:pPr>
    </w:p>
    <w:p w14:paraId="01CEFAA9" w14:textId="77777777" w:rsidR="00BA4F04" w:rsidRDefault="00BA4F04" w:rsidP="00BA4F04">
      <w:pPr>
        <w:rPr>
          <w:rFonts w:ascii="Times New Roman" w:hAnsi="Times New Roman" w:cs="Times New Roman"/>
          <w:sz w:val="28"/>
          <w:szCs w:val="28"/>
        </w:rPr>
      </w:pPr>
    </w:p>
    <w:p w14:paraId="7C72E155" w14:textId="77777777" w:rsidR="00BA4F04" w:rsidRDefault="00BA4F04" w:rsidP="00BA4F04">
      <w:pPr>
        <w:rPr>
          <w:rFonts w:ascii="Times New Roman" w:hAnsi="Times New Roman" w:cs="Times New Roman"/>
          <w:sz w:val="28"/>
          <w:szCs w:val="28"/>
        </w:rPr>
      </w:pPr>
    </w:p>
    <w:p w14:paraId="5E3B8612" w14:textId="77777777" w:rsidR="00BA4F04" w:rsidRPr="0013289D" w:rsidRDefault="00BA4F04" w:rsidP="00BA4F04">
      <w:pPr>
        <w:rPr>
          <w:rFonts w:ascii="Times New Roman" w:hAnsi="Times New Roman" w:cs="Times New Roman"/>
          <w:sz w:val="28"/>
          <w:szCs w:val="28"/>
        </w:rPr>
      </w:pPr>
    </w:p>
    <w:p w14:paraId="0F401BF0" w14:textId="77777777" w:rsidR="00672ACC" w:rsidRPr="00BA4F04" w:rsidRDefault="00672ACC" w:rsidP="00BA4F04"/>
    <w:sectPr w:rsidR="00672ACC" w:rsidRPr="00BA4F04" w:rsidSect="00D030AA">
      <w:headerReference w:type="first" r:id="rId10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EFB85" w14:textId="77777777" w:rsidR="008A3756" w:rsidRDefault="008A3756">
      <w:r>
        <w:separator/>
      </w:r>
    </w:p>
  </w:endnote>
  <w:endnote w:type="continuationSeparator" w:id="0">
    <w:p w14:paraId="2B388215" w14:textId="77777777" w:rsidR="008A3756" w:rsidRDefault="008A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BE3CA" w14:textId="77777777" w:rsidR="008A3756" w:rsidRDefault="008A3756">
      <w:r>
        <w:separator/>
      </w:r>
    </w:p>
  </w:footnote>
  <w:footnote w:type="continuationSeparator" w:id="0">
    <w:p w14:paraId="4AE1D1FD" w14:textId="77777777" w:rsidR="008A3756" w:rsidRDefault="008A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DABBE" w14:textId="77777777" w:rsidR="005E6994" w:rsidRDefault="005E6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27D93"/>
    <w:multiLevelType w:val="hybridMultilevel"/>
    <w:tmpl w:val="6004F0A8"/>
    <w:lvl w:ilvl="0" w:tplc="55808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B91B10"/>
    <w:multiLevelType w:val="hybridMultilevel"/>
    <w:tmpl w:val="C0F04846"/>
    <w:lvl w:ilvl="0" w:tplc="5E3EF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844209"/>
    <w:multiLevelType w:val="hybridMultilevel"/>
    <w:tmpl w:val="74E4BB7C"/>
    <w:lvl w:ilvl="0" w:tplc="E53AA20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94"/>
    <w:rsid w:val="000014DA"/>
    <w:rsid w:val="00005422"/>
    <w:rsid w:val="00024BDF"/>
    <w:rsid w:val="0005320F"/>
    <w:rsid w:val="0007701C"/>
    <w:rsid w:val="0008253A"/>
    <w:rsid w:val="00095F8D"/>
    <w:rsid w:val="000A06C3"/>
    <w:rsid w:val="000A2763"/>
    <w:rsid w:val="000B09DF"/>
    <w:rsid w:val="000B3937"/>
    <w:rsid w:val="001052F7"/>
    <w:rsid w:val="00105B7A"/>
    <w:rsid w:val="00106265"/>
    <w:rsid w:val="00110A29"/>
    <w:rsid w:val="0011541F"/>
    <w:rsid w:val="0013289D"/>
    <w:rsid w:val="001354C4"/>
    <w:rsid w:val="00153471"/>
    <w:rsid w:val="00177FE9"/>
    <w:rsid w:val="0018137B"/>
    <w:rsid w:val="001836EA"/>
    <w:rsid w:val="00185D0D"/>
    <w:rsid w:val="00186775"/>
    <w:rsid w:val="001949DB"/>
    <w:rsid w:val="001A0E62"/>
    <w:rsid w:val="001B4E69"/>
    <w:rsid w:val="001B5D90"/>
    <w:rsid w:val="001D0556"/>
    <w:rsid w:val="001E274C"/>
    <w:rsid w:val="001F2A0C"/>
    <w:rsid w:val="0020354F"/>
    <w:rsid w:val="00243D3B"/>
    <w:rsid w:val="002612D2"/>
    <w:rsid w:val="00291B28"/>
    <w:rsid w:val="002B7E82"/>
    <w:rsid w:val="002D7C64"/>
    <w:rsid w:val="00301925"/>
    <w:rsid w:val="003031BB"/>
    <w:rsid w:val="00311DA6"/>
    <w:rsid w:val="00317B7A"/>
    <w:rsid w:val="00321D06"/>
    <w:rsid w:val="00327067"/>
    <w:rsid w:val="00336C14"/>
    <w:rsid w:val="00337D50"/>
    <w:rsid w:val="0034652C"/>
    <w:rsid w:val="00366118"/>
    <w:rsid w:val="00372FFA"/>
    <w:rsid w:val="00374763"/>
    <w:rsid w:val="003754EC"/>
    <w:rsid w:val="00386C4B"/>
    <w:rsid w:val="003C2DC6"/>
    <w:rsid w:val="003D3376"/>
    <w:rsid w:val="003D4A50"/>
    <w:rsid w:val="003F3835"/>
    <w:rsid w:val="00400398"/>
    <w:rsid w:val="00405BE1"/>
    <w:rsid w:val="00412C22"/>
    <w:rsid w:val="00423D60"/>
    <w:rsid w:val="004365E1"/>
    <w:rsid w:val="00443632"/>
    <w:rsid w:val="00455403"/>
    <w:rsid w:val="00455521"/>
    <w:rsid w:val="00461FD1"/>
    <w:rsid w:val="0047276D"/>
    <w:rsid w:val="00494573"/>
    <w:rsid w:val="004A069B"/>
    <w:rsid w:val="004B15EB"/>
    <w:rsid w:val="004B59B7"/>
    <w:rsid w:val="004C0F4E"/>
    <w:rsid w:val="004C4879"/>
    <w:rsid w:val="004C48FD"/>
    <w:rsid w:val="004D2BDC"/>
    <w:rsid w:val="00512816"/>
    <w:rsid w:val="00514F8E"/>
    <w:rsid w:val="0054021B"/>
    <w:rsid w:val="00552360"/>
    <w:rsid w:val="00553832"/>
    <w:rsid w:val="00572EEB"/>
    <w:rsid w:val="0058035E"/>
    <w:rsid w:val="00585010"/>
    <w:rsid w:val="005A062E"/>
    <w:rsid w:val="005A15F8"/>
    <w:rsid w:val="005A21C7"/>
    <w:rsid w:val="005A757B"/>
    <w:rsid w:val="005B3DF1"/>
    <w:rsid w:val="005D3513"/>
    <w:rsid w:val="005D7565"/>
    <w:rsid w:val="005E0E99"/>
    <w:rsid w:val="005E6994"/>
    <w:rsid w:val="005E7FBF"/>
    <w:rsid w:val="005F449E"/>
    <w:rsid w:val="00611414"/>
    <w:rsid w:val="00616C1C"/>
    <w:rsid w:val="00626683"/>
    <w:rsid w:val="00631062"/>
    <w:rsid w:val="0065659B"/>
    <w:rsid w:val="00657153"/>
    <w:rsid w:val="0066283D"/>
    <w:rsid w:val="00672ACC"/>
    <w:rsid w:val="00691F2B"/>
    <w:rsid w:val="006A6BA2"/>
    <w:rsid w:val="006B034E"/>
    <w:rsid w:val="006D14F9"/>
    <w:rsid w:val="006D1C53"/>
    <w:rsid w:val="006E232E"/>
    <w:rsid w:val="006E4372"/>
    <w:rsid w:val="006F092A"/>
    <w:rsid w:val="006F583D"/>
    <w:rsid w:val="0070019A"/>
    <w:rsid w:val="007070FF"/>
    <w:rsid w:val="00721F00"/>
    <w:rsid w:val="00771997"/>
    <w:rsid w:val="00771CF7"/>
    <w:rsid w:val="007769D1"/>
    <w:rsid w:val="00784435"/>
    <w:rsid w:val="007863E9"/>
    <w:rsid w:val="0078660B"/>
    <w:rsid w:val="007A2EFA"/>
    <w:rsid w:val="007B1119"/>
    <w:rsid w:val="007B437E"/>
    <w:rsid w:val="007C6BA8"/>
    <w:rsid w:val="007E043F"/>
    <w:rsid w:val="007E1C8B"/>
    <w:rsid w:val="007F6764"/>
    <w:rsid w:val="008128E0"/>
    <w:rsid w:val="00814863"/>
    <w:rsid w:val="00885E52"/>
    <w:rsid w:val="00893F50"/>
    <w:rsid w:val="008A3756"/>
    <w:rsid w:val="008A74C8"/>
    <w:rsid w:val="008B196C"/>
    <w:rsid w:val="008B19F5"/>
    <w:rsid w:val="008C0C30"/>
    <w:rsid w:val="008C38B4"/>
    <w:rsid w:val="008E19F9"/>
    <w:rsid w:val="008E6C1F"/>
    <w:rsid w:val="008F00EA"/>
    <w:rsid w:val="008F3AB3"/>
    <w:rsid w:val="009152A7"/>
    <w:rsid w:val="00916CF7"/>
    <w:rsid w:val="00951772"/>
    <w:rsid w:val="00972AAA"/>
    <w:rsid w:val="00981F19"/>
    <w:rsid w:val="00983519"/>
    <w:rsid w:val="009B71AB"/>
    <w:rsid w:val="009C4337"/>
    <w:rsid w:val="009C5AB0"/>
    <w:rsid w:val="009F1862"/>
    <w:rsid w:val="009F73E9"/>
    <w:rsid w:val="00A07A44"/>
    <w:rsid w:val="00A50207"/>
    <w:rsid w:val="00A517CF"/>
    <w:rsid w:val="00A60689"/>
    <w:rsid w:val="00A64FF9"/>
    <w:rsid w:val="00A72EBC"/>
    <w:rsid w:val="00A7389C"/>
    <w:rsid w:val="00A811EF"/>
    <w:rsid w:val="00A85E01"/>
    <w:rsid w:val="00A90D47"/>
    <w:rsid w:val="00AA05CE"/>
    <w:rsid w:val="00AB02B3"/>
    <w:rsid w:val="00AB12EE"/>
    <w:rsid w:val="00AB62F6"/>
    <w:rsid w:val="00AC4A21"/>
    <w:rsid w:val="00AC51B9"/>
    <w:rsid w:val="00AC70A5"/>
    <w:rsid w:val="00AF266B"/>
    <w:rsid w:val="00AF68CD"/>
    <w:rsid w:val="00B00ACA"/>
    <w:rsid w:val="00B042A6"/>
    <w:rsid w:val="00B110BC"/>
    <w:rsid w:val="00B3568D"/>
    <w:rsid w:val="00B64B2F"/>
    <w:rsid w:val="00B945FC"/>
    <w:rsid w:val="00BA4DE9"/>
    <w:rsid w:val="00BA4F04"/>
    <w:rsid w:val="00BB7007"/>
    <w:rsid w:val="00BD4207"/>
    <w:rsid w:val="00C00137"/>
    <w:rsid w:val="00C008C1"/>
    <w:rsid w:val="00C0545E"/>
    <w:rsid w:val="00C1327E"/>
    <w:rsid w:val="00C4396A"/>
    <w:rsid w:val="00C8335D"/>
    <w:rsid w:val="00CA599F"/>
    <w:rsid w:val="00CB3DDC"/>
    <w:rsid w:val="00CB681E"/>
    <w:rsid w:val="00CF503C"/>
    <w:rsid w:val="00D030AA"/>
    <w:rsid w:val="00D3704E"/>
    <w:rsid w:val="00D373EC"/>
    <w:rsid w:val="00D46223"/>
    <w:rsid w:val="00D52E4C"/>
    <w:rsid w:val="00D53DD5"/>
    <w:rsid w:val="00D62907"/>
    <w:rsid w:val="00D83135"/>
    <w:rsid w:val="00D849BF"/>
    <w:rsid w:val="00DB7FCD"/>
    <w:rsid w:val="00DD4823"/>
    <w:rsid w:val="00DD543B"/>
    <w:rsid w:val="00DE3954"/>
    <w:rsid w:val="00DE6872"/>
    <w:rsid w:val="00E12DEB"/>
    <w:rsid w:val="00E17C21"/>
    <w:rsid w:val="00E302BA"/>
    <w:rsid w:val="00E56D0E"/>
    <w:rsid w:val="00E6197F"/>
    <w:rsid w:val="00E7309E"/>
    <w:rsid w:val="00E8001B"/>
    <w:rsid w:val="00E83B60"/>
    <w:rsid w:val="00E903A8"/>
    <w:rsid w:val="00E95FCF"/>
    <w:rsid w:val="00EA6248"/>
    <w:rsid w:val="00EB2D32"/>
    <w:rsid w:val="00EC3856"/>
    <w:rsid w:val="00ED592A"/>
    <w:rsid w:val="00EF69B3"/>
    <w:rsid w:val="00F12138"/>
    <w:rsid w:val="00F300A7"/>
    <w:rsid w:val="00F32DBD"/>
    <w:rsid w:val="00F46B2D"/>
    <w:rsid w:val="00F65CB7"/>
    <w:rsid w:val="00F81670"/>
    <w:rsid w:val="00F95056"/>
    <w:rsid w:val="00FA2215"/>
    <w:rsid w:val="00FB4404"/>
    <w:rsid w:val="00FD58D4"/>
    <w:rsid w:val="00FE3240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D801138"/>
  <w15:chartTrackingRefBased/>
  <w15:docId w15:val="{78B900A3-DE52-4658-9E26-271886ED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E232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91B2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91B2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91B2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1B2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1B28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C51B9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72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s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po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9EB51-CD44-4307-857E-8E0841A5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SYSCENTR01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Гулевич Юлия Анатольевна</dc:creator>
  <cp:keywords/>
  <dc:description/>
  <cp:lastModifiedBy>Битель Ирина Геннадьевна</cp:lastModifiedBy>
  <cp:revision>4</cp:revision>
  <cp:lastPrinted>2020-06-09T13:18:00Z</cp:lastPrinted>
  <dcterms:created xsi:type="dcterms:W3CDTF">2023-11-03T11:32:00Z</dcterms:created>
  <dcterms:modified xsi:type="dcterms:W3CDTF">2023-11-03T11:34:00Z</dcterms:modified>
</cp:coreProperties>
</file>